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A48" w14:textId="77777777" w:rsidR="005D56AC" w:rsidRPr="001606BF" w:rsidRDefault="005D56AC" w:rsidP="005D56AC">
      <w:pPr>
        <w:rPr>
          <w:rFonts w:ascii="Calibri" w:hAnsi="Calibri" w:cs="Calibri"/>
          <w:sz w:val="22"/>
          <w:szCs w:val="22"/>
          <w:u w:val="single"/>
        </w:rPr>
      </w:pPr>
      <w:r w:rsidRPr="001606BF">
        <w:rPr>
          <w:rFonts w:ascii="Calibri" w:hAnsi="Calibri" w:cs="Calibri"/>
          <w:sz w:val="22"/>
          <w:szCs w:val="22"/>
        </w:rPr>
        <w:t>Mandarin Wellness Center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Shirley Hartman, M.D.</w:t>
      </w:r>
      <w:r w:rsidRPr="001606BF">
        <w:rPr>
          <w:rFonts w:ascii="Calibri" w:hAnsi="Calibri" w:cs="Calibri"/>
          <w:sz w:val="22"/>
          <w:szCs w:val="22"/>
        </w:rPr>
        <w:br/>
        <w:t>9283 San Jose Blvd B-2, S-1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(904) 268-5826</w:t>
      </w:r>
      <w:r w:rsidRPr="001606BF">
        <w:rPr>
          <w:rFonts w:ascii="Calibri" w:hAnsi="Calibri" w:cs="Calibri"/>
          <w:sz w:val="22"/>
          <w:szCs w:val="22"/>
        </w:rPr>
        <w:br/>
      </w:r>
      <w:r w:rsidRPr="001606BF">
        <w:rPr>
          <w:rFonts w:ascii="Calibri" w:hAnsi="Calibri" w:cs="Calibri"/>
          <w:sz w:val="22"/>
          <w:szCs w:val="22"/>
          <w:u w:val="single"/>
        </w:rPr>
        <w:t>Jacksonville, Fl. 32257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  <w:t>(904) 268-5873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</w:p>
    <w:p w14:paraId="39C80998" w14:textId="1AA2E682" w:rsidR="008F40BE" w:rsidRDefault="008F40BE" w:rsidP="005D56AC">
      <w:pPr>
        <w:rPr>
          <w:rFonts w:asciiTheme="minorHAnsi" w:hAnsiTheme="minorHAnsi" w:cstheme="minorHAnsi"/>
          <w:sz w:val="26"/>
          <w:szCs w:val="26"/>
        </w:rPr>
      </w:pPr>
    </w:p>
    <w:p w14:paraId="7671C89D" w14:textId="062A2281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72C7F736" w14:textId="41077B79" w:rsidR="005D56AC" w:rsidRPr="00204DA9" w:rsidRDefault="009234D2" w:rsidP="009234D2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04DA9">
        <w:rPr>
          <w:rFonts w:asciiTheme="minorHAnsi" w:hAnsiTheme="minorHAnsi" w:cstheme="minorHAnsi"/>
          <w:b/>
          <w:bCs/>
          <w:sz w:val="32"/>
          <w:szCs w:val="32"/>
          <w:u w:val="single"/>
        </w:rPr>
        <w:t>To Improve Memory and Cognitive Function</w:t>
      </w:r>
    </w:p>
    <w:p w14:paraId="1848E5E7" w14:textId="245DE42E" w:rsidR="005D56AC" w:rsidRPr="009234D2" w:rsidRDefault="009234D2" w:rsidP="009234D2">
      <w:pPr>
        <w:jc w:val="center"/>
        <w:rPr>
          <w:rFonts w:asciiTheme="minorHAnsi" w:hAnsiTheme="minorHAnsi" w:cstheme="minorHAnsi"/>
        </w:rPr>
      </w:pPr>
      <w:r w:rsidRPr="009234D2">
        <w:rPr>
          <w:rFonts w:asciiTheme="minorHAnsi" w:hAnsiTheme="minorHAnsi" w:cstheme="minorHAnsi"/>
        </w:rPr>
        <w:t>One or a combination of several of the following supplements can be tried</w:t>
      </w:r>
    </w:p>
    <w:p w14:paraId="6D648DED" w14:textId="77777777" w:rsidR="009234D2" w:rsidRDefault="009234D2" w:rsidP="009234D2">
      <w:pPr>
        <w:widowControl w:val="0"/>
        <w:rPr>
          <w:rFonts w:ascii="Calibri" w:eastAsia="SimSun" w:hAnsi="Calibri" w:cs="Calibri"/>
          <w:lang w:eastAsia="hi-IN" w:bidi="hi-IN"/>
        </w:rPr>
      </w:pPr>
    </w:p>
    <w:p w14:paraId="462E30A7" w14:textId="45A5B150" w:rsidR="009234D2" w:rsidRPr="00204DA9" w:rsidRDefault="009234D2" w:rsidP="009234D2">
      <w:pPr>
        <w:widowControl w:val="0"/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</w:pPr>
      <w:r w:rsidRPr="00204DA9">
        <w:rPr>
          <w:rFonts w:ascii="Calibri" w:eastAsia="SimSun" w:hAnsi="Calibri" w:cs="Calibri"/>
          <w:b/>
          <w:bCs/>
          <w:color w:val="000000"/>
          <w:sz w:val="28"/>
          <w:szCs w:val="28"/>
          <w:lang w:eastAsia="hi-IN" w:bidi="hi-IN"/>
        </w:rPr>
        <w:t xml:space="preserve">-Liposomal Glutathione </w:t>
      </w: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200 mg =1 ml/d working up to 2400-3000 mg (12-15 ml) 2x/d </w:t>
      </w:r>
    </w:p>
    <w:p w14:paraId="750D5A9F" w14:textId="24D08DE0" w:rsidR="009234D2" w:rsidRPr="00204DA9" w:rsidRDefault="009234D2" w:rsidP="00204DA9">
      <w:pPr>
        <w:widowControl w:val="0"/>
        <w:ind w:left="720"/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</w:pP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>Glutathione clears toxins and Phosphatidyl Choline (the liposome)</w:t>
      </w:r>
      <w:r w:rsidRPr="00204DA9">
        <w:rPr>
          <w:rFonts w:ascii="Calibri" w:eastAsia="SimSun" w:hAnsi="Calibri" w:cs="Calibri"/>
          <w:b/>
          <w:bCs/>
          <w:color w:val="000000"/>
          <w:sz w:val="28"/>
          <w:szCs w:val="28"/>
          <w:lang w:eastAsia="hi-IN" w:bidi="hi-IN"/>
        </w:rPr>
        <w:t xml:space="preserve"> </w:t>
      </w: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rebuilds myelin sheath of nerves/brain </w:t>
      </w:r>
      <w:r w:rsidR="00204DA9"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>&amp;</w:t>
      </w: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 structure of mitochondria to help nerves, brain, and energy!</w:t>
      </w:r>
    </w:p>
    <w:p w14:paraId="1C5A6B71" w14:textId="369E0DAB" w:rsidR="009234D2" w:rsidRPr="00204DA9" w:rsidRDefault="009234D2" w:rsidP="00204DA9">
      <w:pPr>
        <w:widowControl w:val="0"/>
        <w:ind w:left="720"/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eastAsia="hi-IN" w:bidi="hi-IN"/>
        </w:rPr>
      </w:pP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Boardroom Organics is only $20/month for 1000 mg 2x/d and $60/month for 3000 mg (1 Tbsp or 15 ml) 2x/d (vs $456/month for least expensive caps). </w:t>
      </w:r>
      <w:r w:rsidRPr="00204DA9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eastAsia="hi-IN" w:bidi="hi-IN"/>
        </w:rPr>
        <w:t xml:space="preserve">Most </w:t>
      </w:r>
      <w:r w:rsidR="00204DA9" w:rsidRPr="00204DA9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eastAsia="hi-IN" w:bidi="hi-IN"/>
        </w:rPr>
        <w:t>forms</w:t>
      </w:r>
      <w:r w:rsidRPr="00204DA9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eastAsia="hi-IN" w:bidi="hi-IN"/>
        </w:rPr>
        <w:t xml:space="preserve"> of liposomal glutathione only have 250 mg </w:t>
      </w:r>
      <w:r w:rsidR="00204DA9" w:rsidRPr="00204DA9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eastAsia="hi-IN" w:bidi="hi-IN"/>
        </w:rPr>
        <w:t>&amp;</w:t>
      </w:r>
      <w:r w:rsidRPr="00204DA9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eastAsia="hi-IN" w:bidi="hi-IN"/>
        </w:rPr>
        <w:t xml:space="preserve"> you just can't get in enough to hit the 3000 mg 1-2x/d needed.  </w:t>
      </w: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You can mask the taste with orange juice, chocolate almond milk, sugar-free Gatorade, hazelnut coffee, with 1 Tbsp Lemon juice and ¼ tsp of </w:t>
      </w:r>
      <w:proofErr w:type="spellStart"/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>Stevita</w:t>
      </w:r>
      <w:proofErr w:type="spellEnd"/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 in 4 oz Glutathione, in a smoothie etc.</w:t>
      </w:r>
    </w:p>
    <w:p w14:paraId="432BFA74" w14:textId="09340C56" w:rsidR="005D56AC" w:rsidRPr="00204DA9" w:rsidRDefault="005D56AC" w:rsidP="005D56AC">
      <w:pPr>
        <w:rPr>
          <w:rFonts w:asciiTheme="minorHAnsi" w:hAnsiTheme="minorHAnsi" w:cstheme="minorHAnsi"/>
          <w:sz w:val="28"/>
          <w:szCs w:val="28"/>
        </w:rPr>
      </w:pPr>
    </w:p>
    <w:p w14:paraId="767D1C91" w14:textId="190D9C36" w:rsidR="00204DA9" w:rsidRPr="00204DA9" w:rsidRDefault="009234D2" w:rsidP="00204DA9">
      <w:pPr>
        <w:widowControl w:val="0"/>
        <w:spacing w:line="360" w:lineRule="auto"/>
        <w:rPr>
          <w:rFonts w:ascii="Calibri" w:eastAsia="SimSun" w:hAnsi="Calibri" w:cs="Calibri"/>
          <w:b/>
          <w:bCs/>
          <w:color w:val="000000"/>
          <w:sz w:val="28"/>
          <w:szCs w:val="28"/>
          <w:lang w:eastAsia="hi-IN" w:bidi="hi-IN"/>
        </w:rPr>
      </w:pPr>
      <w:r w:rsidRPr="00204DA9">
        <w:rPr>
          <w:rFonts w:ascii="Calibri" w:eastAsia="SimSun" w:hAnsi="Calibri" w:cs="Calibri"/>
          <w:b/>
          <w:bCs/>
          <w:color w:val="000000"/>
          <w:sz w:val="28"/>
          <w:szCs w:val="28"/>
          <w:lang w:eastAsia="hi-IN" w:bidi="hi-IN"/>
        </w:rPr>
        <w:t xml:space="preserve">-Life Extension </w:t>
      </w:r>
      <w:r w:rsidR="00204DA9" w:rsidRPr="00204DA9">
        <w:rPr>
          <w:rFonts w:ascii="Calibri" w:eastAsia="SimSun" w:hAnsi="Calibri" w:cs="Calibri"/>
          <w:b/>
          <w:bCs/>
          <w:color w:val="000000"/>
          <w:sz w:val="28"/>
          <w:szCs w:val="28"/>
          <w:lang w:eastAsia="hi-IN" w:bidi="hi-IN"/>
        </w:rPr>
        <w:t xml:space="preserve">- </w:t>
      </w:r>
      <w:r w:rsidRPr="00204DA9">
        <w:rPr>
          <w:rFonts w:ascii="Calibri" w:eastAsia="SimSun" w:hAnsi="Calibri" w:cs="Calibri"/>
          <w:b/>
          <w:bCs/>
          <w:color w:val="000000"/>
          <w:sz w:val="28"/>
          <w:szCs w:val="28"/>
          <w:lang w:eastAsia="hi-IN" w:bidi="hi-IN"/>
        </w:rPr>
        <w:t xml:space="preserve">Two Per Day Multi Vitamin </w:t>
      </w:r>
      <w:r w:rsid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>(</w:t>
      </w: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fatigue, nerve pain, </w:t>
      </w:r>
      <w:r w:rsidR="00204DA9"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 xml:space="preserve">&amp; </w:t>
      </w:r>
      <w:r w:rsidRP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>brain</w:t>
      </w:r>
      <w:r w:rsidR="00204DA9">
        <w:rPr>
          <w:rFonts w:ascii="Calibri" w:eastAsia="SimSun" w:hAnsi="Calibri" w:cs="Calibri"/>
          <w:color w:val="000000"/>
          <w:sz w:val="28"/>
          <w:szCs w:val="28"/>
          <w:lang w:eastAsia="hi-IN" w:bidi="hi-IN"/>
        </w:rPr>
        <w:t>)</w:t>
      </w:r>
    </w:p>
    <w:p w14:paraId="37C2BA66" w14:textId="77777777" w:rsidR="009234D2" w:rsidRPr="00204DA9" w:rsidRDefault="009234D2" w:rsidP="00204DA9">
      <w:pPr>
        <w:spacing w:line="360" w:lineRule="auto"/>
        <w:rPr>
          <w:rFonts w:ascii="Calibri" w:hAnsi="Calibri" w:cs="Calibri"/>
          <w:sz w:val="28"/>
          <w:szCs w:val="28"/>
        </w:rPr>
      </w:pPr>
      <w:r w:rsidRPr="00204DA9">
        <w:rPr>
          <w:rFonts w:ascii="Calibri" w:hAnsi="Calibri" w:cs="Calibri"/>
          <w:b/>
          <w:bCs/>
          <w:sz w:val="28"/>
          <w:szCs w:val="28"/>
        </w:rPr>
        <w:t>-Alpha Lipoic Acid</w:t>
      </w:r>
      <w:r w:rsidRPr="00204DA9">
        <w:rPr>
          <w:rFonts w:ascii="Calibri" w:hAnsi="Calibri" w:cs="Calibri"/>
          <w:sz w:val="28"/>
          <w:szCs w:val="28"/>
        </w:rPr>
        <w:t xml:space="preserve">  250-500 mg 2x/d</w:t>
      </w:r>
    </w:p>
    <w:p w14:paraId="4475B0B3" w14:textId="77777777" w:rsidR="009234D2" w:rsidRPr="00204DA9" w:rsidRDefault="009234D2" w:rsidP="00204DA9">
      <w:pPr>
        <w:spacing w:line="360" w:lineRule="auto"/>
        <w:rPr>
          <w:rFonts w:ascii="Calibri" w:hAnsi="Calibri" w:cs="Calibri"/>
          <w:sz w:val="28"/>
          <w:szCs w:val="28"/>
        </w:rPr>
      </w:pPr>
      <w:r w:rsidRPr="00204DA9">
        <w:rPr>
          <w:rFonts w:ascii="Calibri" w:hAnsi="Calibri" w:cs="Calibri"/>
          <w:b/>
          <w:bCs/>
          <w:sz w:val="28"/>
          <w:szCs w:val="28"/>
        </w:rPr>
        <w:t>-NAC</w:t>
      </w:r>
      <w:r w:rsidRPr="00204DA9">
        <w:rPr>
          <w:rFonts w:ascii="Calibri" w:hAnsi="Calibri" w:cs="Calibri"/>
          <w:sz w:val="28"/>
          <w:szCs w:val="28"/>
        </w:rPr>
        <w:t xml:space="preserve"> 600mg 1 – 2x/d</w:t>
      </w:r>
    </w:p>
    <w:p w14:paraId="3DDA20CB" w14:textId="77777777" w:rsidR="009234D2" w:rsidRPr="00204DA9" w:rsidRDefault="009234D2" w:rsidP="00204DA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4DA9">
        <w:rPr>
          <w:rFonts w:asciiTheme="minorHAnsi" w:hAnsiTheme="minorHAnsi" w:cstheme="minorHAnsi"/>
          <w:b/>
          <w:bCs/>
          <w:sz w:val="28"/>
          <w:szCs w:val="28"/>
        </w:rPr>
        <w:t>-PQQ</w:t>
      </w:r>
      <w:r w:rsidRPr="00204DA9">
        <w:rPr>
          <w:rFonts w:asciiTheme="minorHAnsi" w:hAnsiTheme="minorHAnsi" w:cstheme="minorHAnsi"/>
          <w:sz w:val="28"/>
          <w:szCs w:val="28"/>
        </w:rPr>
        <w:t xml:space="preserve"> 10 mg 1 – 2x/d  (Increases the number of mitochondria!)</w:t>
      </w:r>
    </w:p>
    <w:p w14:paraId="26B46C3F" w14:textId="79C950F8" w:rsidR="00204DA9" w:rsidRPr="00204DA9" w:rsidRDefault="00204DA9" w:rsidP="00204DA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4DA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204DA9">
        <w:rPr>
          <w:rFonts w:asciiTheme="minorHAnsi" w:hAnsiTheme="minorHAnsi" w:cstheme="minorHAnsi"/>
          <w:b/>
          <w:bCs/>
          <w:sz w:val="28"/>
          <w:szCs w:val="28"/>
        </w:rPr>
        <w:t>Bacopa</w:t>
      </w:r>
      <w:r w:rsidRPr="00204DA9">
        <w:rPr>
          <w:rFonts w:asciiTheme="minorHAnsi" w:hAnsiTheme="minorHAnsi" w:cstheme="minorHAnsi"/>
          <w:sz w:val="28"/>
          <w:szCs w:val="28"/>
        </w:rPr>
        <w:t xml:space="preserve"> – 1 cap 1 -2x/d</w:t>
      </w:r>
    </w:p>
    <w:p w14:paraId="72A98021" w14:textId="2B8F1732" w:rsidR="00204DA9" w:rsidRPr="00204DA9" w:rsidRDefault="00204DA9" w:rsidP="00204DA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4DA9">
        <w:rPr>
          <w:rFonts w:asciiTheme="minorHAnsi" w:hAnsiTheme="minorHAnsi" w:cstheme="minorHAnsi"/>
          <w:b/>
          <w:bCs/>
          <w:sz w:val="28"/>
          <w:szCs w:val="28"/>
        </w:rPr>
        <w:t>-Ginkgo Biloba</w:t>
      </w:r>
      <w:r w:rsidRPr="00204DA9">
        <w:rPr>
          <w:rFonts w:asciiTheme="minorHAnsi" w:hAnsiTheme="minorHAnsi" w:cstheme="minorHAnsi"/>
          <w:sz w:val="28"/>
          <w:szCs w:val="28"/>
        </w:rPr>
        <w:t xml:space="preserve"> 240 mg 2x/d</w:t>
      </w:r>
    </w:p>
    <w:p w14:paraId="43F840AF" w14:textId="2B79B268" w:rsidR="00204DA9" w:rsidRPr="00204DA9" w:rsidRDefault="00204DA9" w:rsidP="00204DA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4DA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204DA9">
        <w:rPr>
          <w:rFonts w:asciiTheme="minorHAnsi" w:hAnsiTheme="minorHAnsi" w:cstheme="minorHAnsi"/>
          <w:b/>
          <w:bCs/>
          <w:sz w:val="28"/>
          <w:szCs w:val="28"/>
        </w:rPr>
        <w:t>Phosphatidyl Serine</w:t>
      </w:r>
      <w:r w:rsidRPr="00204DA9">
        <w:rPr>
          <w:rFonts w:asciiTheme="minorHAnsi" w:hAnsiTheme="minorHAnsi" w:cstheme="minorHAnsi"/>
          <w:sz w:val="28"/>
          <w:szCs w:val="28"/>
        </w:rPr>
        <w:t xml:space="preserve"> – 60 mg 1 – 2x/d</w:t>
      </w:r>
    </w:p>
    <w:p w14:paraId="2B75CDBB" w14:textId="76BE0011" w:rsidR="00204DA9" w:rsidRPr="00204DA9" w:rsidRDefault="00204DA9" w:rsidP="00204DA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4DA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204DA9">
        <w:rPr>
          <w:rFonts w:asciiTheme="minorHAnsi" w:hAnsiTheme="minorHAnsi" w:cstheme="minorHAnsi"/>
          <w:b/>
          <w:bCs/>
          <w:sz w:val="28"/>
          <w:szCs w:val="28"/>
        </w:rPr>
        <w:t>Phosphatidyl Choline</w:t>
      </w:r>
      <w:r w:rsidRPr="00204DA9">
        <w:rPr>
          <w:rFonts w:asciiTheme="minorHAnsi" w:hAnsiTheme="minorHAnsi" w:cstheme="minorHAnsi"/>
          <w:sz w:val="28"/>
          <w:szCs w:val="28"/>
        </w:rPr>
        <w:t xml:space="preserve"> 420 mg 2x/d</w:t>
      </w:r>
    </w:p>
    <w:p w14:paraId="616251BA" w14:textId="053DE952" w:rsidR="00204DA9" w:rsidRPr="00204DA9" w:rsidRDefault="00204DA9" w:rsidP="00204DA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4DA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204DA9">
        <w:rPr>
          <w:rFonts w:asciiTheme="minorHAnsi" w:hAnsiTheme="minorHAnsi" w:cstheme="minorHAnsi"/>
          <w:b/>
          <w:bCs/>
          <w:sz w:val="28"/>
          <w:szCs w:val="28"/>
        </w:rPr>
        <w:t>Resveratrol</w:t>
      </w:r>
      <w:r w:rsidRPr="00204DA9">
        <w:rPr>
          <w:rFonts w:asciiTheme="minorHAnsi" w:hAnsiTheme="minorHAnsi" w:cstheme="minorHAnsi"/>
          <w:sz w:val="28"/>
          <w:szCs w:val="28"/>
        </w:rPr>
        <w:t xml:space="preserve"> 50 – 250 mg/d</w:t>
      </w:r>
    </w:p>
    <w:p w14:paraId="03758C9E" w14:textId="77777777" w:rsidR="00204DA9" w:rsidRPr="00204DA9" w:rsidRDefault="00204DA9" w:rsidP="00204DA9">
      <w:pPr>
        <w:rPr>
          <w:rFonts w:asciiTheme="minorHAnsi" w:hAnsiTheme="minorHAnsi" w:cstheme="minorHAnsi"/>
          <w:sz w:val="26"/>
          <w:szCs w:val="26"/>
        </w:rPr>
      </w:pPr>
    </w:p>
    <w:p w14:paraId="1FA17A70" w14:textId="10E2D25D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68ACEBAF" w14:textId="4CDA97BA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78FB9DC6" w14:textId="67E0A1A6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6D3F7BA0" w14:textId="37769758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5B98EC4D" w14:textId="14AE1DF1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76BF6377" w14:textId="2757BFEC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6C6A8597" w14:textId="4D93EF49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080EEA2D" w14:textId="3F3A75C6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40C4F3F6" w14:textId="5ED005B3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6D777BFE" w14:textId="1BDCA28E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7A54EEFC" w14:textId="25736273" w:rsidR="005D56AC" w:rsidRPr="005D56AC" w:rsidRDefault="005D56AC" w:rsidP="005D56AC">
      <w:pPr>
        <w:ind w:left="9360" w:firstLine="720"/>
        <w:rPr>
          <w:rFonts w:asciiTheme="minorHAnsi" w:hAnsiTheme="minorHAnsi" w:cstheme="minorHAnsi"/>
          <w:sz w:val="18"/>
          <w:szCs w:val="18"/>
        </w:rPr>
      </w:pPr>
      <w:r w:rsidRPr="005D56AC">
        <w:rPr>
          <w:rFonts w:asciiTheme="minorHAnsi" w:hAnsiTheme="minorHAnsi" w:cstheme="minorHAnsi"/>
          <w:sz w:val="18"/>
          <w:szCs w:val="18"/>
        </w:rPr>
        <w:t>11/22</w:t>
      </w:r>
    </w:p>
    <w:sectPr w:rsidR="005D56AC" w:rsidRPr="005D56AC" w:rsidSect="005D5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C"/>
    <w:rsid w:val="00204DA9"/>
    <w:rsid w:val="005D56AC"/>
    <w:rsid w:val="00640D41"/>
    <w:rsid w:val="008F40BE"/>
    <w:rsid w:val="009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A73"/>
  <w15:chartTrackingRefBased/>
  <w15:docId w15:val="{9D1EBA4E-69D9-4979-86C9-F51B7A9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2</cp:revision>
  <dcterms:created xsi:type="dcterms:W3CDTF">2022-11-04T15:56:00Z</dcterms:created>
  <dcterms:modified xsi:type="dcterms:W3CDTF">2022-11-04T15:56:00Z</dcterms:modified>
</cp:coreProperties>
</file>