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192F" w14:textId="1A3ED3B6" w:rsidR="00AF2BE1" w:rsidRPr="00AF2BE1" w:rsidRDefault="0047054A" w:rsidP="0047054A">
      <w:pPr>
        <w:pBdr>
          <w:bottom w:val="single" w:sz="4" w:space="1" w:color="auto"/>
        </w:pBdr>
        <w:spacing w:after="240"/>
        <w:rPr>
          <w:b/>
          <w:bCs/>
          <w:color w:val="FF6699"/>
          <w:sz w:val="40"/>
          <w:szCs w:val="40"/>
          <w:u w:val="single"/>
        </w:rPr>
      </w:pPr>
      <w:r>
        <w:rPr>
          <w:noProof/>
        </w:rPr>
        <w:tab/>
      </w:r>
      <w:r>
        <w:rPr>
          <w:noProof/>
        </w:rPr>
        <w:drawing>
          <wp:inline distT="0" distB="0" distL="0" distR="0" wp14:anchorId="395C1DA9" wp14:editId="7CF4B531">
            <wp:extent cx="1186962" cy="1196947"/>
            <wp:effectExtent l="0" t="0" r="0" b="3810"/>
            <wp:docPr id="7" name="Picture 7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 up of a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601" cy="120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63288F" wp14:editId="605D7F62">
            <wp:extent cx="3321067" cy="1155300"/>
            <wp:effectExtent l="0" t="0" r="0" b="6985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57" cy="116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5D24EDA3" wp14:editId="5D068428">
            <wp:extent cx="1160585" cy="1150904"/>
            <wp:effectExtent l="0" t="0" r="1905" b="0"/>
            <wp:docPr id="3" name="Picture 3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52" cy="116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8F74" w14:textId="51B37B15" w:rsidR="006F3522" w:rsidRDefault="00E83A18" w:rsidP="006F3522">
      <w:pPr>
        <w:spacing w:after="0" w:line="240" w:lineRule="auto"/>
        <w:rPr>
          <w:sz w:val="24"/>
          <w:szCs w:val="24"/>
        </w:rPr>
      </w:pPr>
      <w:r w:rsidRPr="002F76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F831B6" wp14:editId="0BB7FA38">
                <wp:simplePos x="0" y="0"/>
                <wp:positionH relativeFrom="margin">
                  <wp:posOffset>3886200</wp:posOffset>
                </wp:positionH>
                <wp:positionV relativeFrom="paragraph">
                  <wp:posOffset>15240</wp:posOffset>
                </wp:positionV>
                <wp:extent cx="2533650" cy="1752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F402" w14:textId="77777777" w:rsidR="002F7690" w:rsidRPr="002F7690" w:rsidRDefault="002F7690" w:rsidP="002F7690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69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Microcurrent Custom Care Machine:</w:t>
                            </w:r>
                          </w:p>
                          <w:p w14:paraId="60322937" w14:textId="77777777" w:rsidR="006A66E5" w:rsidRDefault="002F7690" w:rsidP="00C564F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Rental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- 1 day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$20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Rental - 1 week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$95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Rental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- 1 month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$350</w:t>
                            </w:r>
                          </w:p>
                          <w:p w14:paraId="552E6DAB" w14:textId="3D4DCEC7" w:rsidR="002F7690" w:rsidRDefault="006A66E5" w:rsidP="006A66E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Purchase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$2500</w:t>
                            </w:r>
                            <w:r w:rsidR="002F7690">
                              <w:rPr>
                                <w:sz w:val="24"/>
                                <w:szCs w:val="24"/>
                              </w:rPr>
                              <w:br/>
                              <w:t>Finance - 6 months</w:t>
                            </w:r>
                            <w:r w:rsidR="002F769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$2800 </w:t>
                            </w:r>
                          </w:p>
                          <w:p w14:paraId="2AD80099" w14:textId="541DC0A6" w:rsidR="00363A28" w:rsidRDefault="00363A28" w:rsidP="00C564F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Reprogram</w:t>
                            </w:r>
                            <w:r w:rsidR="006A66E5">
                              <w:rPr>
                                <w:sz w:val="24"/>
                                <w:szCs w:val="24"/>
                              </w:rPr>
                              <w:t>ming</w:t>
                            </w:r>
                            <w:r w:rsidR="006A66E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$20</w:t>
                            </w:r>
                            <w:r w:rsidR="006A66E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A66E5" w:rsidRPr="006A66E5">
                              <w:rPr>
                                <w:sz w:val="20"/>
                                <w:szCs w:val="20"/>
                              </w:rPr>
                              <w:t>(1/y</w:t>
                            </w:r>
                            <w:r w:rsidR="006A66E5">
                              <w:rPr>
                                <w:sz w:val="20"/>
                                <w:szCs w:val="20"/>
                              </w:rPr>
                              <w:t>ea</w:t>
                            </w:r>
                            <w:r w:rsidR="006A66E5" w:rsidRPr="006A66E5">
                              <w:rPr>
                                <w:sz w:val="20"/>
                                <w:szCs w:val="20"/>
                              </w:rPr>
                              <w:t>r free)</w:t>
                            </w:r>
                          </w:p>
                          <w:p w14:paraId="5B1746A8" w14:textId="4CA72825" w:rsidR="00363A28" w:rsidRPr="002F7690" w:rsidRDefault="00363A28" w:rsidP="00C564F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 Program made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Dr’s time spent</w:t>
                            </w:r>
                          </w:p>
                          <w:p w14:paraId="3F4DAD8F" w14:textId="77777777" w:rsidR="002F7690" w:rsidRDefault="002F76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831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1.2pt;width:199.5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gT6EQIAACAEAAAOAAAAZHJzL2Uyb0RvYy54bWysU21v2yAQ/j5p/wHxfbHjxmlrxam6dJkm&#10;dS9Stx+AMY7RgGNAYne/fgdO06jbvkzjA+K44+HuuedWN6NW5CCcl2BqOp/llAjDoZVmV9NvX7dv&#10;rijxgZmWKTCipo/C05v161erwVaigB5UKxxBEOOrwda0D8FWWeZ5LzTzM7DCoLMDp1lA0+2y1rEB&#10;0bXKijxfZgO41jrgwnu8vZucdJ3wu07w8LnrvAhE1RRzC2l3aW/inq1XrNo5ZnvJj2mwf8hCM2nw&#10;0xPUHQuM7J38DUpL7sBDF2YcdAZdJ7lINWA18/xFNQ89syLVguR4e6LJ/z9Y/unwYL84Esa3MGID&#10;UxHe3gP/7omBTc/MTtw6B0MvWIsfzyNl2WB9dXwaqfaVjyDN8BFabDLbB0hAY+d0ZAXrJIiODXg8&#10;kS7GQDheFuXFxbJEF0ff/LIslnlqS8aqp+fW+fBegCbxUFOHXU3w7HDvQ0yHVU8h8TcPSrZbqVQy&#10;3K7ZKEcODBWwTStV8CJMGTLU9LosyomBv0Lkaf0JQsuAUlZS1/TqFMSqyNs70yahBSbVdMaUlTkS&#10;GbmbWAxjM2JgJLSB9hEpdTBJFkcMDz24n5QMKNea+h975gQl6oPBtlzPF4uo72QsyssCDXfuac49&#10;zHCEqmmgZDpuQpqJSJiBW2xfJxOxz5kcc0UZJr6PIxN1fm6nqOfBXv8CAAD//wMAUEsDBBQABgAI&#10;AAAAIQA5cwjr3wAAAAoBAAAPAAAAZHJzL2Rvd25yZXYueG1sTI/NTsMwEITvSLyDtUhcEHUSojSE&#10;OBVCAsGtlKpc3XibRPgn2G4a3p7tCY47M5r9pl7NRrMJfRicFZAuEmBoW6cG2wnYfjzflsBClFZJ&#10;7SwK+MEAq+byopaVcif7jtMmdoxKbKikgD7GseI8tD0aGRZuREvewXkjI52+48rLE5UbzbMkKbiR&#10;g6UPvRzxqcf2a3M0Asr8dfoMb3frXVsc9H28WU4v316I66v58QFYxDn+heGMT+jQENPeHa0KTAso&#10;0oy2RAFZDuzsJ2lKwp6EZZkDb2r+f0LzCwAA//8DAFBLAQItABQABgAIAAAAIQC2gziS/gAAAOEB&#10;AAATAAAAAAAAAAAAAAAAAAAAAABbQ29udGVudF9UeXBlc10ueG1sUEsBAi0AFAAGAAgAAAAhADj9&#10;If/WAAAAlAEAAAsAAAAAAAAAAAAAAAAALwEAAF9yZWxzLy5yZWxzUEsBAi0AFAAGAAgAAAAhAH/O&#10;BPoRAgAAIAQAAA4AAAAAAAAAAAAAAAAALgIAAGRycy9lMm9Eb2MueG1sUEsBAi0AFAAGAAgAAAAh&#10;ADlzCOvfAAAACgEAAA8AAAAAAAAAAAAAAAAAawQAAGRycy9kb3ducmV2LnhtbFBLBQYAAAAABAAE&#10;APMAAAB3BQAAAAA=&#10;">
                <v:textbox>
                  <w:txbxContent>
                    <w:p w14:paraId="2BBCF402" w14:textId="77777777" w:rsidR="002F7690" w:rsidRPr="002F7690" w:rsidRDefault="002F7690" w:rsidP="002F7690">
                      <w:pPr>
                        <w:spacing w:after="120" w:line="24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69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Microcurrent Custom Care Machine:</w:t>
                      </w:r>
                    </w:p>
                    <w:p w14:paraId="60322937" w14:textId="77777777" w:rsidR="006A66E5" w:rsidRDefault="002F7690" w:rsidP="00C564F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Rental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- 1 day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$20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Rental - 1 week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$95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Rental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- 1 month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$350</w:t>
                      </w:r>
                    </w:p>
                    <w:p w14:paraId="552E6DAB" w14:textId="3D4DCEC7" w:rsidR="002F7690" w:rsidRDefault="006A66E5" w:rsidP="006A66E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Purchase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$2500</w:t>
                      </w:r>
                      <w:r w:rsidR="002F7690">
                        <w:rPr>
                          <w:sz w:val="24"/>
                          <w:szCs w:val="24"/>
                        </w:rPr>
                        <w:br/>
                        <w:t>Finance - 6 months</w:t>
                      </w:r>
                      <w:r w:rsidR="002F7690">
                        <w:rPr>
                          <w:sz w:val="24"/>
                          <w:szCs w:val="24"/>
                        </w:rPr>
                        <w:tab/>
                        <w:t xml:space="preserve">$2800 </w:t>
                      </w:r>
                    </w:p>
                    <w:p w14:paraId="2AD80099" w14:textId="541DC0A6" w:rsidR="00363A28" w:rsidRDefault="00363A28" w:rsidP="00C564F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Reprogram</w:t>
                      </w:r>
                      <w:r w:rsidR="006A66E5">
                        <w:rPr>
                          <w:sz w:val="24"/>
                          <w:szCs w:val="24"/>
                        </w:rPr>
                        <w:t>ming</w:t>
                      </w:r>
                      <w:r w:rsidR="006A66E5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$20</w:t>
                      </w:r>
                      <w:r w:rsidR="006A66E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A66E5" w:rsidRPr="006A66E5">
                        <w:rPr>
                          <w:sz w:val="20"/>
                          <w:szCs w:val="20"/>
                        </w:rPr>
                        <w:t>(1/y</w:t>
                      </w:r>
                      <w:r w:rsidR="006A66E5">
                        <w:rPr>
                          <w:sz w:val="20"/>
                          <w:szCs w:val="20"/>
                        </w:rPr>
                        <w:t>ea</w:t>
                      </w:r>
                      <w:r w:rsidR="006A66E5" w:rsidRPr="006A66E5">
                        <w:rPr>
                          <w:sz w:val="20"/>
                          <w:szCs w:val="20"/>
                        </w:rPr>
                        <w:t>r free)</w:t>
                      </w:r>
                    </w:p>
                    <w:p w14:paraId="5B1746A8" w14:textId="4CA72825" w:rsidR="00363A28" w:rsidRPr="002F7690" w:rsidRDefault="00363A28" w:rsidP="00C564F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New Program made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Dr’s time spent</w:t>
                      </w:r>
                    </w:p>
                    <w:p w14:paraId="3F4DAD8F" w14:textId="77777777" w:rsidR="002F7690" w:rsidRDefault="002F7690"/>
                  </w:txbxContent>
                </v:textbox>
                <w10:wrap type="square" anchorx="margin"/>
              </v:shape>
            </w:pict>
          </mc:Fallback>
        </mc:AlternateContent>
      </w:r>
      <w:r w:rsidR="006F3522">
        <w:rPr>
          <w:sz w:val="24"/>
          <w:szCs w:val="24"/>
        </w:rPr>
        <w:t xml:space="preserve">New Patient Visit  </w:t>
      </w:r>
      <w:r w:rsidR="006F3522">
        <w:rPr>
          <w:sz w:val="24"/>
          <w:szCs w:val="24"/>
        </w:rPr>
        <w:tab/>
      </w:r>
      <w:r w:rsidR="006F3522">
        <w:rPr>
          <w:sz w:val="24"/>
          <w:szCs w:val="24"/>
        </w:rPr>
        <w:tab/>
        <w:t>4 hours</w:t>
      </w:r>
      <w:r w:rsidR="00AA5835">
        <w:rPr>
          <w:sz w:val="24"/>
          <w:szCs w:val="24"/>
        </w:rPr>
        <w:t xml:space="preserve"> +</w:t>
      </w:r>
      <w:r w:rsidR="006F3522">
        <w:rPr>
          <w:sz w:val="24"/>
          <w:szCs w:val="24"/>
        </w:rPr>
        <w:tab/>
        <w:t>$</w:t>
      </w:r>
      <w:r w:rsidR="00AA5835">
        <w:rPr>
          <w:sz w:val="24"/>
          <w:szCs w:val="24"/>
        </w:rPr>
        <w:t>1,195</w:t>
      </w:r>
      <w:r w:rsidR="006F3522">
        <w:rPr>
          <w:sz w:val="24"/>
          <w:szCs w:val="24"/>
        </w:rPr>
        <w:br/>
        <w:t>Holistic New Patient Visit</w:t>
      </w:r>
      <w:r w:rsidR="006F3522">
        <w:rPr>
          <w:sz w:val="24"/>
          <w:szCs w:val="24"/>
        </w:rPr>
        <w:tab/>
        <w:t>2-3 hours</w:t>
      </w:r>
      <w:r w:rsidR="006F3522">
        <w:rPr>
          <w:sz w:val="24"/>
          <w:szCs w:val="24"/>
        </w:rPr>
        <w:tab/>
        <w:t>$8</w:t>
      </w:r>
      <w:r w:rsidR="00AA5835">
        <w:rPr>
          <w:sz w:val="24"/>
          <w:szCs w:val="24"/>
        </w:rPr>
        <w:t>95</w:t>
      </w:r>
    </w:p>
    <w:p w14:paraId="0B795A9C" w14:textId="005211BF" w:rsidR="00A725C2" w:rsidRDefault="006F3522" w:rsidP="006F3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Microcurrent Treatment</w:t>
      </w:r>
      <w:r>
        <w:rPr>
          <w:sz w:val="24"/>
          <w:szCs w:val="24"/>
        </w:rPr>
        <w:tab/>
        <w:t>60 minutes</w:t>
      </w:r>
      <w:r>
        <w:rPr>
          <w:sz w:val="24"/>
          <w:szCs w:val="24"/>
        </w:rPr>
        <w:tab/>
        <w:t>$50</w:t>
      </w:r>
      <w:r>
        <w:rPr>
          <w:sz w:val="24"/>
          <w:szCs w:val="24"/>
        </w:rPr>
        <w:br/>
        <w:t>Hyperbaric Oxygen Therapy</w:t>
      </w:r>
      <w:r>
        <w:rPr>
          <w:sz w:val="24"/>
          <w:szCs w:val="24"/>
        </w:rPr>
        <w:tab/>
      </w:r>
      <w:r w:rsidR="00AA5835">
        <w:rPr>
          <w:sz w:val="24"/>
          <w:szCs w:val="24"/>
        </w:rPr>
        <w:t>90</w:t>
      </w:r>
      <w:r>
        <w:rPr>
          <w:sz w:val="24"/>
          <w:szCs w:val="24"/>
        </w:rPr>
        <w:t xml:space="preserve"> minutes</w:t>
      </w:r>
      <w:r>
        <w:rPr>
          <w:sz w:val="24"/>
          <w:szCs w:val="24"/>
        </w:rPr>
        <w:tab/>
        <w:t>$95</w:t>
      </w:r>
    </w:p>
    <w:p w14:paraId="7217F03C" w14:textId="62FD8358" w:rsidR="006F3522" w:rsidRDefault="00A725C2" w:rsidP="006F3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Hyperbaric Oxygen 3-Pack</w:t>
      </w:r>
      <w:r>
        <w:rPr>
          <w:sz w:val="24"/>
          <w:szCs w:val="24"/>
        </w:rPr>
        <w:tab/>
      </w:r>
      <w:r w:rsidR="00AA5835">
        <w:rPr>
          <w:sz w:val="24"/>
          <w:szCs w:val="24"/>
        </w:rPr>
        <w:t>90</w:t>
      </w:r>
      <w:r>
        <w:rPr>
          <w:sz w:val="24"/>
          <w:szCs w:val="24"/>
        </w:rPr>
        <w:t xml:space="preserve"> minutes</w:t>
      </w:r>
      <w:r>
        <w:rPr>
          <w:sz w:val="24"/>
          <w:szCs w:val="24"/>
        </w:rPr>
        <w:tab/>
        <w:t>$</w:t>
      </w:r>
      <w:r w:rsidR="00AA5835">
        <w:rPr>
          <w:sz w:val="24"/>
          <w:szCs w:val="24"/>
        </w:rPr>
        <w:t>225</w:t>
      </w:r>
      <w:r w:rsidR="006F3522">
        <w:rPr>
          <w:sz w:val="24"/>
          <w:szCs w:val="24"/>
        </w:rPr>
        <w:br/>
      </w:r>
      <w:r w:rsidR="0047054A">
        <w:rPr>
          <w:sz w:val="24"/>
          <w:szCs w:val="24"/>
        </w:rPr>
        <w:t xml:space="preserve">Routine </w:t>
      </w:r>
      <w:r w:rsidR="006F3522">
        <w:rPr>
          <w:sz w:val="24"/>
          <w:szCs w:val="24"/>
        </w:rPr>
        <w:t>Blood Draw</w:t>
      </w:r>
      <w:r w:rsidR="006F3522">
        <w:rPr>
          <w:sz w:val="24"/>
          <w:szCs w:val="24"/>
        </w:rPr>
        <w:tab/>
      </w:r>
      <w:r w:rsidR="006F3522">
        <w:rPr>
          <w:sz w:val="24"/>
          <w:szCs w:val="24"/>
        </w:rPr>
        <w:tab/>
        <w:t>15 minutes</w:t>
      </w:r>
      <w:r w:rsidR="006F3522">
        <w:rPr>
          <w:sz w:val="24"/>
          <w:szCs w:val="24"/>
        </w:rPr>
        <w:tab/>
        <w:t>$25</w:t>
      </w:r>
    </w:p>
    <w:p w14:paraId="254E1BC7" w14:textId="77777777" w:rsidR="0047054A" w:rsidRDefault="006F3522" w:rsidP="006F3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Specialty Blood Draw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minutes</w:t>
      </w:r>
      <w:r>
        <w:rPr>
          <w:sz w:val="24"/>
          <w:szCs w:val="24"/>
        </w:rPr>
        <w:tab/>
        <w:t>$50</w:t>
      </w:r>
      <w:r>
        <w:rPr>
          <w:sz w:val="24"/>
          <w:szCs w:val="24"/>
        </w:rPr>
        <w:br/>
      </w:r>
    </w:p>
    <w:p w14:paraId="408D8958" w14:textId="5BADD884" w:rsidR="00E83A18" w:rsidRDefault="00FD7531" w:rsidP="006F3522">
      <w:pPr>
        <w:spacing w:after="0" w:line="240" w:lineRule="auto"/>
        <w:rPr>
          <w:sz w:val="24"/>
          <w:szCs w:val="24"/>
        </w:rPr>
      </w:pPr>
      <w:r w:rsidRPr="00085507">
        <w:rPr>
          <w:sz w:val="24"/>
          <w:szCs w:val="24"/>
        </w:rPr>
        <w:t>B-12 Shot</w:t>
      </w:r>
      <w:r w:rsidRPr="00085507">
        <w:rPr>
          <w:sz w:val="24"/>
          <w:szCs w:val="24"/>
        </w:rPr>
        <w:tab/>
      </w:r>
      <w:r w:rsidRPr="00085507">
        <w:rPr>
          <w:sz w:val="24"/>
          <w:szCs w:val="24"/>
        </w:rPr>
        <w:tab/>
      </w:r>
      <w:r w:rsidRPr="00085507">
        <w:rPr>
          <w:sz w:val="24"/>
          <w:szCs w:val="24"/>
        </w:rPr>
        <w:tab/>
        <w:t>15 minutes</w:t>
      </w:r>
      <w:r w:rsidRPr="00085507">
        <w:rPr>
          <w:sz w:val="24"/>
          <w:szCs w:val="24"/>
        </w:rPr>
        <w:tab/>
        <w:t>$20</w:t>
      </w:r>
      <w:r w:rsidR="006F3522">
        <w:rPr>
          <w:sz w:val="24"/>
          <w:szCs w:val="24"/>
        </w:rPr>
        <w:br/>
      </w:r>
    </w:p>
    <w:p w14:paraId="4B92DDC5" w14:textId="4886614A" w:rsidR="00E83A18" w:rsidRDefault="00E83A18" w:rsidP="006F3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Medication Refill</w:t>
      </w:r>
      <w:r>
        <w:rPr>
          <w:sz w:val="24"/>
          <w:szCs w:val="24"/>
        </w:rPr>
        <w:tab/>
      </w:r>
      <w:r w:rsidR="00BD7A77">
        <w:rPr>
          <w:sz w:val="24"/>
          <w:szCs w:val="24"/>
        </w:rPr>
        <w:tab/>
      </w:r>
      <w:r>
        <w:rPr>
          <w:sz w:val="24"/>
          <w:szCs w:val="24"/>
        </w:rPr>
        <w:t>5 minutes</w:t>
      </w:r>
      <w:r>
        <w:rPr>
          <w:sz w:val="24"/>
          <w:szCs w:val="24"/>
        </w:rPr>
        <w:tab/>
        <w:t>$</w:t>
      </w:r>
      <w:r w:rsidR="00AA5835">
        <w:rPr>
          <w:sz w:val="24"/>
          <w:szCs w:val="24"/>
        </w:rPr>
        <w:t>20</w:t>
      </w:r>
    </w:p>
    <w:p w14:paraId="2393FAC0" w14:textId="7EFDA53B" w:rsidR="00A725C2" w:rsidRDefault="00A725C2" w:rsidP="006F35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Prior Authorization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minutes</w:t>
      </w:r>
      <w:r>
        <w:rPr>
          <w:sz w:val="24"/>
          <w:szCs w:val="24"/>
        </w:rPr>
        <w:tab/>
        <w:t>$</w:t>
      </w:r>
      <w:r w:rsidR="00AA5835">
        <w:rPr>
          <w:sz w:val="24"/>
          <w:szCs w:val="24"/>
        </w:rPr>
        <w:t>30</w:t>
      </w:r>
    </w:p>
    <w:p w14:paraId="556CA595" w14:textId="1C28DF5F" w:rsidR="00E83A18" w:rsidRPr="00BD7A77" w:rsidRDefault="00E83A18" w:rsidP="006F3522">
      <w:pPr>
        <w:spacing w:after="0" w:line="240" w:lineRule="auto"/>
        <w:rPr>
          <w:sz w:val="24"/>
          <w:szCs w:val="24"/>
        </w:rPr>
      </w:pPr>
      <w:r w:rsidRPr="00BD7A77">
        <w:rPr>
          <w:sz w:val="24"/>
          <w:szCs w:val="24"/>
        </w:rPr>
        <w:t>Port/PICC Access</w:t>
      </w:r>
      <w:r w:rsidRPr="00BD7A77">
        <w:rPr>
          <w:sz w:val="24"/>
          <w:szCs w:val="24"/>
        </w:rPr>
        <w:tab/>
      </w:r>
      <w:r w:rsidRPr="00BD7A77">
        <w:rPr>
          <w:sz w:val="24"/>
          <w:szCs w:val="24"/>
        </w:rPr>
        <w:tab/>
        <w:t>30 minutes</w:t>
      </w:r>
      <w:r w:rsidRPr="00BD7A77">
        <w:rPr>
          <w:sz w:val="24"/>
          <w:szCs w:val="24"/>
        </w:rPr>
        <w:tab/>
        <w:t>$40</w:t>
      </w:r>
    </w:p>
    <w:p w14:paraId="66555ED5" w14:textId="246930FB" w:rsidR="00DD6DCD" w:rsidRPr="00FD7531" w:rsidRDefault="00DD6DCD" w:rsidP="00981079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350"/>
        <w:gridCol w:w="1191"/>
        <w:gridCol w:w="1192"/>
        <w:gridCol w:w="1192"/>
        <w:gridCol w:w="1192"/>
        <w:gridCol w:w="1192"/>
        <w:gridCol w:w="1192"/>
        <w:gridCol w:w="1192"/>
        <w:gridCol w:w="1192"/>
      </w:tblGrid>
      <w:tr w:rsidR="00981079" w14:paraId="3756FCB7" w14:textId="77777777" w:rsidTr="00981079">
        <w:trPr>
          <w:trHeight w:val="521"/>
        </w:trPr>
        <w:tc>
          <w:tcPr>
            <w:tcW w:w="10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0DDBB" w14:textId="6F9313C5" w:rsidR="00981079" w:rsidRPr="00981079" w:rsidRDefault="004718FD" w:rsidP="004718FD">
            <w:pPr>
              <w:spacing w:before="120"/>
              <w:jc w:val="center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O</w:t>
            </w:r>
            <w:r w:rsidR="00981079" w:rsidRPr="00981079">
              <w:rPr>
                <w:b/>
                <w:bCs/>
                <w:sz w:val="25"/>
                <w:szCs w:val="25"/>
              </w:rPr>
              <w:t>ffice visit</w:t>
            </w:r>
            <w:r>
              <w:rPr>
                <w:b/>
                <w:bCs/>
                <w:sz w:val="25"/>
                <w:szCs w:val="25"/>
              </w:rPr>
              <w:t xml:space="preserve">, </w:t>
            </w:r>
            <w:r w:rsidR="00981079" w:rsidRPr="00981079">
              <w:rPr>
                <w:b/>
                <w:bCs/>
                <w:sz w:val="25"/>
                <w:szCs w:val="25"/>
              </w:rPr>
              <w:t>tele-med</w:t>
            </w:r>
            <w:r>
              <w:rPr>
                <w:b/>
                <w:bCs/>
                <w:sz w:val="25"/>
                <w:szCs w:val="25"/>
              </w:rPr>
              <w:t>, email response &amp; forms</w:t>
            </w:r>
            <w:r w:rsidRPr="00981079">
              <w:rPr>
                <w:b/>
                <w:bCs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 xml:space="preserve">performed by the doctor </w:t>
            </w:r>
            <w:r w:rsidR="00981079" w:rsidRPr="00981079">
              <w:rPr>
                <w:b/>
                <w:bCs/>
                <w:sz w:val="25"/>
                <w:szCs w:val="25"/>
              </w:rPr>
              <w:t>are based on time</w:t>
            </w:r>
            <w:r>
              <w:rPr>
                <w:b/>
                <w:bCs/>
                <w:sz w:val="25"/>
                <w:szCs w:val="25"/>
              </w:rPr>
              <w:t xml:space="preserve"> spent</w:t>
            </w:r>
          </w:p>
        </w:tc>
      </w:tr>
      <w:tr w:rsidR="00981079" w14:paraId="58EF0C8E" w14:textId="77777777" w:rsidTr="00981079">
        <w:trPr>
          <w:trHeight w:val="61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0F81D47C" w14:textId="77777777" w:rsidR="00981079" w:rsidRDefault="00981079" w:rsidP="00DD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02C1609C" w14:textId="0A155C91" w:rsidR="00981079" w:rsidRDefault="00981079" w:rsidP="00A61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</w:t>
            </w:r>
          </w:p>
        </w:tc>
        <w:tc>
          <w:tcPr>
            <w:tcW w:w="1192" w:type="dxa"/>
          </w:tcPr>
          <w:p w14:paraId="7226459E" w14:textId="77777777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4FA3DFB1" w14:textId="4149A2CD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1192" w:type="dxa"/>
          </w:tcPr>
          <w:p w14:paraId="31166B28" w14:textId="77777777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14:paraId="5CC96AC9" w14:textId="4419B5DF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1192" w:type="dxa"/>
          </w:tcPr>
          <w:p w14:paraId="656941D3" w14:textId="77777777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14:paraId="36127790" w14:textId="120F1D70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1192" w:type="dxa"/>
          </w:tcPr>
          <w:p w14:paraId="3D1716D0" w14:textId="77777777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14:paraId="7D81A148" w14:textId="39D2F1DE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1192" w:type="dxa"/>
          </w:tcPr>
          <w:p w14:paraId="1405014C" w14:textId="77777777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14:paraId="71153C6B" w14:textId="1F0F792F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1192" w:type="dxa"/>
          </w:tcPr>
          <w:p w14:paraId="30085B03" w14:textId="77777777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  <w:p w14:paraId="56BBB90D" w14:textId="4B9848E6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1192" w:type="dxa"/>
          </w:tcPr>
          <w:p w14:paraId="513F35EC" w14:textId="77777777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14:paraId="7AB6FC04" w14:textId="01046EE9" w:rsidR="00981079" w:rsidRDefault="00981079" w:rsidP="0098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</w:p>
        </w:tc>
      </w:tr>
      <w:tr w:rsidR="00BB39E3" w14:paraId="00B96663" w14:textId="77777777" w:rsidTr="00BB39E3">
        <w:trPr>
          <w:trHeight w:val="612"/>
        </w:trPr>
        <w:tc>
          <w:tcPr>
            <w:tcW w:w="1350" w:type="dxa"/>
          </w:tcPr>
          <w:p w14:paraId="1F29D1A6" w14:textId="77407213" w:rsidR="00DD6DCD" w:rsidRPr="00BB39E3" w:rsidRDefault="00DD6DCD" w:rsidP="00DD6DCD">
            <w:pPr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Price</w:t>
            </w:r>
          </w:p>
        </w:tc>
        <w:tc>
          <w:tcPr>
            <w:tcW w:w="1191" w:type="dxa"/>
          </w:tcPr>
          <w:p w14:paraId="225C86A1" w14:textId="1450C1B9" w:rsidR="00DD6DCD" w:rsidRPr="00BB39E3" w:rsidRDefault="00DD6DC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$95</w:t>
            </w:r>
          </w:p>
        </w:tc>
        <w:tc>
          <w:tcPr>
            <w:tcW w:w="1192" w:type="dxa"/>
          </w:tcPr>
          <w:p w14:paraId="52A5803D" w14:textId="402AD20E" w:rsidR="00DD6DCD" w:rsidRPr="00BB39E3" w:rsidRDefault="00DD6DC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$1</w:t>
            </w:r>
            <w:r w:rsidR="00AA5835">
              <w:rPr>
                <w:color w:val="FF0000"/>
                <w:sz w:val="24"/>
                <w:szCs w:val="24"/>
              </w:rPr>
              <w:t>80</w:t>
            </w:r>
          </w:p>
        </w:tc>
        <w:tc>
          <w:tcPr>
            <w:tcW w:w="1192" w:type="dxa"/>
          </w:tcPr>
          <w:p w14:paraId="32359561" w14:textId="5FF4A325" w:rsidR="00DD6DCD" w:rsidRPr="00BB39E3" w:rsidRDefault="00DD6DC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AA5835">
              <w:rPr>
                <w:color w:val="FF0000"/>
                <w:sz w:val="24"/>
                <w:szCs w:val="24"/>
              </w:rPr>
              <w:t>265</w:t>
            </w:r>
          </w:p>
        </w:tc>
        <w:tc>
          <w:tcPr>
            <w:tcW w:w="1192" w:type="dxa"/>
          </w:tcPr>
          <w:p w14:paraId="4CB06F52" w14:textId="4E7601A2" w:rsidR="00DD6DCD" w:rsidRPr="00BB39E3" w:rsidRDefault="00DD6DC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$3</w:t>
            </w:r>
            <w:r w:rsidR="00AA5835">
              <w:rPr>
                <w:color w:val="FF0000"/>
                <w:sz w:val="24"/>
                <w:szCs w:val="24"/>
              </w:rPr>
              <w:t>50</w:t>
            </w:r>
          </w:p>
        </w:tc>
        <w:tc>
          <w:tcPr>
            <w:tcW w:w="1192" w:type="dxa"/>
          </w:tcPr>
          <w:p w14:paraId="27AB88C3" w14:textId="77EE3563" w:rsidR="00DD6DCD" w:rsidRPr="00BB39E3" w:rsidRDefault="00DD6DC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$4</w:t>
            </w:r>
            <w:r w:rsidR="00AA5835">
              <w:rPr>
                <w:color w:val="FF0000"/>
                <w:sz w:val="24"/>
                <w:szCs w:val="24"/>
              </w:rPr>
              <w:t>3</w:t>
            </w:r>
            <w:r w:rsidRPr="00BB39E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92" w:type="dxa"/>
          </w:tcPr>
          <w:p w14:paraId="7AAA70DC" w14:textId="46E4C489" w:rsidR="00DD6DCD" w:rsidRPr="00BB39E3" w:rsidRDefault="00DD6DC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AA5835">
              <w:rPr>
                <w:color w:val="FF0000"/>
                <w:sz w:val="24"/>
                <w:szCs w:val="24"/>
              </w:rPr>
              <w:t>520</w:t>
            </w:r>
          </w:p>
        </w:tc>
        <w:tc>
          <w:tcPr>
            <w:tcW w:w="1192" w:type="dxa"/>
          </w:tcPr>
          <w:p w14:paraId="77B8A7D2" w14:textId="015035E6" w:rsidR="00DD6DCD" w:rsidRPr="00BB39E3" w:rsidRDefault="00DD6DC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AA5835">
              <w:rPr>
                <w:color w:val="FF0000"/>
                <w:sz w:val="24"/>
                <w:szCs w:val="24"/>
              </w:rPr>
              <w:t>605</w:t>
            </w:r>
          </w:p>
        </w:tc>
        <w:tc>
          <w:tcPr>
            <w:tcW w:w="1192" w:type="dxa"/>
          </w:tcPr>
          <w:p w14:paraId="020B25E5" w14:textId="4B25C704" w:rsidR="00DD6DCD" w:rsidRPr="00BB39E3" w:rsidRDefault="00DD6DC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$6</w:t>
            </w:r>
            <w:r w:rsidR="00AA5835">
              <w:rPr>
                <w:color w:val="FF0000"/>
                <w:sz w:val="24"/>
                <w:szCs w:val="24"/>
              </w:rPr>
              <w:t>90</w:t>
            </w:r>
          </w:p>
        </w:tc>
      </w:tr>
      <w:tr w:rsidR="00BB39E3" w14:paraId="67BFD4D6" w14:textId="77777777" w:rsidTr="00BB39E3">
        <w:trPr>
          <w:trHeight w:val="612"/>
        </w:trPr>
        <w:tc>
          <w:tcPr>
            <w:tcW w:w="1350" w:type="dxa"/>
          </w:tcPr>
          <w:p w14:paraId="07F571F1" w14:textId="3302F4EE" w:rsidR="00DD6DCD" w:rsidRPr="00BB39E3" w:rsidRDefault="00085507" w:rsidP="00DD6DC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Price </w:t>
            </w:r>
            <w:r w:rsidR="00DD6DCD" w:rsidRPr="00BB39E3">
              <w:rPr>
                <w:color w:val="FF0000"/>
                <w:sz w:val="24"/>
                <w:szCs w:val="24"/>
              </w:rPr>
              <w:t xml:space="preserve">+ </w:t>
            </w:r>
          </w:p>
          <w:p w14:paraId="63998D2D" w14:textId="1E56380A" w:rsidR="00DD6DCD" w:rsidRPr="00BB39E3" w:rsidRDefault="00DD6DCD" w:rsidP="00DD6DCD">
            <w:pPr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Treatment</w:t>
            </w:r>
          </w:p>
        </w:tc>
        <w:tc>
          <w:tcPr>
            <w:tcW w:w="1191" w:type="dxa"/>
          </w:tcPr>
          <w:p w14:paraId="14C9E471" w14:textId="3DA9A9FB" w:rsidR="00DD6DCD" w:rsidRPr="00BB39E3" w:rsidRDefault="00A6191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BB39E3" w:rsidRPr="00BB39E3">
              <w:rPr>
                <w:color w:val="FF0000"/>
                <w:sz w:val="24"/>
                <w:szCs w:val="24"/>
              </w:rPr>
              <w:t>140</w:t>
            </w:r>
          </w:p>
        </w:tc>
        <w:tc>
          <w:tcPr>
            <w:tcW w:w="1192" w:type="dxa"/>
          </w:tcPr>
          <w:p w14:paraId="204D7568" w14:textId="540243F8" w:rsidR="00DD6DCD" w:rsidRPr="00BB39E3" w:rsidRDefault="00A6191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BB39E3" w:rsidRPr="00BB39E3">
              <w:rPr>
                <w:color w:val="FF0000"/>
                <w:sz w:val="24"/>
                <w:szCs w:val="24"/>
              </w:rPr>
              <w:t>22</w:t>
            </w:r>
            <w:r w:rsidR="00AA5835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92" w:type="dxa"/>
          </w:tcPr>
          <w:p w14:paraId="569DCCA7" w14:textId="4328993A" w:rsidR="00DD6DCD" w:rsidRPr="00BB39E3" w:rsidRDefault="00A6191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BB39E3" w:rsidRPr="00BB39E3">
              <w:rPr>
                <w:color w:val="FF0000"/>
                <w:sz w:val="24"/>
                <w:szCs w:val="24"/>
              </w:rPr>
              <w:t>3</w:t>
            </w:r>
            <w:r w:rsidR="00AA5835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1192" w:type="dxa"/>
          </w:tcPr>
          <w:p w14:paraId="7EC11382" w14:textId="2C7AE728" w:rsidR="00DD6DCD" w:rsidRPr="00BB39E3" w:rsidRDefault="00A6191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BB39E3" w:rsidRPr="00BB39E3">
              <w:rPr>
                <w:color w:val="FF0000"/>
                <w:sz w:val="24"/>
                <w:szCs w:val="24"/>
              </w:rPr>
              <w:t>3</w:t>
            </w:r>
            <w:r w:rsidR="00AA5835">
              <w:rPr>
                <w:color w:val="FF0000"/>
                <w:sz w:val="24"/>
                <w:szCs w:val="24"/>
              </w:rPr>
              <w:t>95</w:t>
            </w:r>
          </w:p>
        </w:tc>
        <w:tc>
          <w:tcPr>
            <w:tcW w:w="1192" w:type="dxa"/>
          </w:tcPr>
          <w:p w14:paraId="50165132" w14:textId="6742CEA5" w:rsidR="00DD6DCD" w:rsidRPr="00BB39E3" w:rsidRDefault="00A6191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BB39E3" w:rsidRPr="00BB39E3">
              <w:rPr>
                <w:color w:val="FF0000"/>
                <w:sz w:val="24"/>
                <w:szCs w:val="24"/>
              </w:rPr>
              <w:t>4</w:t>
            </w:r>
            <w:r w:rsidR="00AA5835">
              <w:rPr>
                <w:color w:val="FF0000"/>
                <w:sz w:val="24"/>
                <w:szCs w:val="24"/>
              </w:rPr>
              <w:t>8</w:t>
            </w:r>
            <w:r w:rsidR="00BB39E3" w:rsidRPr="00BB39E3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14:paraId="0335C575" w14:textId="70260415" w:rsidR="00DD6DCD" w:rsidRPr="00BB39E3" w:rsidRDefault="00A6191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BB39E3" w:rsidRPr="00BB39E3">
              <w:rPr>
                <w:color w:val="FF0000"/>
                <w:sz w:val="24"/>
                <w:szCs w:val="24"/>
              </w:rPr>
              <w:t>5</w:t>
            </w:r>
            <w:r w:rsidR="00AA5835">
              <w:rPr>
                <w:color w:val="FF0000"/>
                <w:sz w:val="24"/>
                <w:szCs w:val="24"/>
              </w:rPr>
              <w:t>65</w:t>
            </w:r>
          </w:p>
        </w:tc>
        <w:tc>
          <w:tcPr>
            <w:tcW w:w="1192" w:type="dxa"/>
          </w:tcPr>
          <w:p w14:paraId="40E4C842" w14:textId="324F8DDE" w:rsidR="00DD6DCD" w:rsidRPr="00BB39E3" w:rsidRDefault="00A6191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BB39E3" w:rsidRPr="00BB39E3">
              <w:rPr>
                <w:color w:val="FF0000"/>
                <w:sz w:val="24"/>
                <w:szCs w:val="24"/>
              </w:rPr>
              <w:t>6</w:t>
            </w:r>
            <w:r w:rsidR="00AA5835">
              <w:rPr>
                <w:color w:val="FF0000"/>
                <w:sz w:val="24"/>
                <w:szCs w:val="24"/>
              </w:rPr>
              <w:t>5</w:t>
            </w:r>
            <w:r w:rsidR="00BB39E3" w:rsidRPr="00BB39E3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14:paraId="23E37302" w14:textId="04C8CD01" w:rsidR="00DD6DCD" w:rsidRPr="00BB39E3" w:rsidRDefault="00A6191D" w:rsidP="00A6191D">
            <w:pPr>
              <w:spacing w:before="120"/>
              <w:jc w:val="center"/>
              <w:rPr>
                <w:color w:val="FF0000"/>
                <w:sz w:val="24"/>
                <w:szCs w:val="24"/>
              </w:rPr>
            </w:pPr>
            <w:r w:rsidRPr="00BB39E3">
              <w:rPr>
                <w:color w:val="FF0000"/>
                <w:sz w:val="24"/>
                <w:szCs w:val="24"/>
              </w:rPr>
              <w:t>$</w:t>
            </w:r>
            <w:r w:rsidR="00BB39E3" w:rsidRPr="00BB39E3">
              <w:rPr>
                <w:color w:val="FF0000"/>
                <w:sz w:val="24"/>
                <w:szCs w:val="24"/>
              </w:rPr>
              <w:t>7</w:t>
            </w:r>
            <w:r w:rsidR="00AA5835">
              <w:rPr>
                <w:color w:val="FF0000"/>
                <w:sz w:val="24"/>
                <w:szCs w:val="24"/>
              </w:rPr>
              <w:t>35</w:t>
            </w:r>
          </w:p>
        </w:tc>
      </w:tr>
      <w:tr w:rsidR="00BB39E3" w14:paraId="3BED2298" w14:textId="77777777" w:rsidTr="00BB39E3">
        <w:trPr>
          <w:trHeight w:val="612"/>
        </w:trPr>
        <w:tc>
          <w:tcPr>
            <w:tcW w:w="1350" w:type="dxa"/>
          </w:tcPr>
          <w:p w14:paraId="779341BB" w14:textId="77777777" w:rsidR="00DD6DCD" w:rsidRPr="00BB39E3" w:rsidRDefault="00BB39E3" w:rsidP="00DD6DCD">
            <w:pPr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Medicare</w:t>
            </w:r>
          </w:p>
          <w:p w14:paraId="45551006" w14:textId="637EE22B" w:rsidR="00BB39E3" w:rsidRPr="00BB39E3" w:rsidRDefault="00BB39E3" w:rsidP="00DD6DCD">
            <w:pPr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Price</w:t>
            </w:r>
          </w:p>
        </w:tc>
        <w:tc>
          <w:tcPr>
            <w:tcW w:w="1191" w:type="dxa"/>
          </w:tcPr>
          <w:p w14:paraId="6B54A0CD" w14:textId="270ED103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90</w:t>
            </w:r>
          </w:p>
        </w:tc>
        <w:tc>
          <w:tcPr>
            <w:tcW w:w="1192" w:type="dxa"/>
          </w:tcPr>
          <w:p w14:paraId="28A9C485" w14:textId="05FA40C9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16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192" w:type="dxa"/>
          </w:tcPr>
          <w:p w14:paraId="13E4F976" w14:textId="4DFC4129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2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40</w:t>
            </w:r>
          </w:p>
        </w:tc>
        <w:tc>
          <w:tcPr>
            <w:tcW w:w="1192" w:type="dxa"/>
          </w:tcPr>
          <w:p w14:paraId="5242E0DC" w14:textId="3EE7C733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3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15</w:t>
            </w:r>
          </w:p>
        </w:tc>
        <w:tc>
          <w:tcPr>
            <w:tcW w:w="1192" w:type="dxa"/>
          </w:tcPr>
          <w:p w14:paraId="6AB92C37" w14:textId="268E2867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3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9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14:paraId="5CE22115" w14:textId="5B44CB79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4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65</w:t>
            </w:r>
          </w:p>
        </w:tc>
        <w:tc>
          <w:tcPr>
            <w:tcW w:w="1192" w:type="dxa"/>
          </w:tcPr>
          <w:p w14:paraId="6A1BFA11" w14:textId="42B21EC5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5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4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14:paraId="4E555D67" w14:textId="6F6C3ED4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615</w:t>
            </w:r>
          </w:p>
        </w:tc>
      </w:tr>
      <w:tr w:rsidR="00BB39E3" w14:paraId="601E393E" w14:textId="77777777" w:rsidTr="00BB39E3">
        <w:trPr>
          <w:trHeight w:val="612"/>
        </w:trPr>
        <w:tc>
          <w:tcPr>
            <w:tcW w:w="1350" w:type="dxa"/>
          </w:tcPr>
          <w:p w14:paraId="1354E375" w14:textId="15E531C7" w:rsidR="00BB39E3" w:rsidRPr="00BB39E3" w:rsidRDefault="00BB39E3" w:rsidP="00BB39E3">
            <w:pPr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Medicare + Treatment</w:t>
            </w:r>
          </w:p>
        </w:tc>
        <w:tc>
          <w:tcPr>
            <w:tcW w:w="1191" w:type="dxa"/>
          </w:tcPr>
          <w:p w14:paraId="3AA6C8DC" w14:textId="2006E41A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1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3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14:paraId="2B747318" w14:textId="08B5D6E1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20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192" w:type="dxa"/>
          </w:tcPr>
          <w:p w14:paraId="2D702B06" w14:textId="3ACD860D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2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8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14:paraId="432F4DB6" w14:textId="0F8D9C2C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3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55</w:t>
            </w:r>
          </w:p>
        </w:tc>
        <w:tc>
          <w:tcPr>
            <w:tcW w:w="1192" w:type="dxa"/>
          </w:tcPr>
          <w:p w14:paraId="08C5125E" w14:textId="365BD98A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4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3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14:paraId="0B5E4C0F" w14:textId="7B3F397E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505</w:t>
            </w:r>
          </w:p>
        </w:tc>
        <w:tc>
          <w:tcPr>
            <w:tcW w:w="1192" w:type="dxa"/>
          </w:tcPr>
          <w:p w14:paraId="3B989FDC" w14:textId="057F90FF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BB39E3" w:rsidRPr="00BB39E3">
              <w:rPr>
                <w:color w:val="2F5496" w:themeColor="accent1" w:themeShade="BF"/>
                <w:sz w:val="24"/>
                <w:szCs w:val="24"/>
              </w:rPr>
              <w:t>5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80</w:t>
            </w:r>
          </w:p>
        </w:tc>
        <w:tc>
          <w:tcPr>
            <w:tcW w:w="1192" w:type="dxa"/>
          </w:tcPr>
          <w:p w14:paraId="69398E8A" w14:textId="4E9F78AA" w:rsidR="00DD6DCD" w:rsidRPr="00BB39E3" w:rsidRDefault="00A6191D" w:rsidP="00A6191D">
            <w:pPr>
              <w:spacing w:before="120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BB39E3">
              <w:rPr>
                <w:color w:val="2F5496" w:themeColor="accent1" w:themeShade="BF"/>
                <w:sz w:val="24"/>
                <w:szCs w:val="24"/>
              </w:rPr>
              <w:t>$</w:t>
            </w:r>
            <w:r w:rsidR="00AA5835">
              <w:rPr>
                <w:color w:val="2F5496" w:themeColor="accent1" w:themeShade="BF"/>
                <w:sz w:val="24"/>
                <w:szCs w:val="24"/>
              </w:rPr>
              <w:t>655</w:t>
            </w:r>
          </w:p>
        </w:tc>
      </w:tr>
    </w:tbl>
    <w:p w14:paraId="6BF048B5" w14:textId="6D36F4F2" w:rsidR="00FD7531" w:rsidRPr="0047054A" w:rsidRDefault="00837A5A" w:rsidP="00061B69">
      <w:pPr>
        <w:pBdr>
          <w:bottom w:val="single" w:sz="4" w:space="1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837A5A">
        <w:rPr>
          <w:sz w:val="20"/>
          <w:szCs w:val="20"/>
        </w:rPr>
        <w:t>Over 130 minutes, add $8</w:t>
      </w:r>
      <w:r w:rsidR="00AA5835">
        <w:rPr>
          <w:sz w:val="20"/>
          <w:szCs w:val="20"/>
        </w:rPr>
        <w:t>5</w:t>
      </w:r>
      <w:r w:rsidRPr="00837A5A">
        <w:rPr>
          <w:sz w:val="20"/>
          <w:szCs w:val="20"/>
        </w:rPr>
        <w:t xml:space="preserve"> per 15 minutes for established patients; $7</w:t>
      </w:r>
      <w:r w:rsidR="00AA5835">
        <w:rPr>
          <w:sz w:val="20"/>
          <w:szCs w:val="20"/>
        </w:rPr>
        <w:t>5</w:t>
      </w:r>
      <w:r w:rsidRPr="00837A5A">
        <w:rPr>
          <w:sz w:val="20"/>
          <w:szCs w:val="20"/>
        </w:rPr>
        <w:t xml:space="preserve"> per 15 minutes for Medicare patients’ </w:t>
      </w:r>
      <w:r>
        <w:rPr>
          <w:sz w:val="20"/>
          <w:szCs w:val="20"/>
        </w:rPr>
        <w:t xml:space="preserve">w/ signed </w:t>
      </w:r>
      <w:r w:rsidRPr="00837A5A">
        <w:rPr>
          <w:sz w:val="20"/>
          <w:szCs w:val="20"/>
        </w:rPr>
        <w:t xml:space="preserve">contract. </w:t>
      </w:r>
    </w:p>
    <w:tbl>
      <w:tblPr>
        <w:tblStyle w:val="TableGrid"/>
        <w:tblpPr w:leftFromText="180" w:rightFromText="180" w:vertAnchor="text" w:horzAnchor="margin" w:tblpY="434"/>
        <w:tblW w:w="11055" w:type="dxa"/>
        <w:tblLook w:val="04A0" w:firstRow="1" w:lastRow="0" w:firstColumn="1" w:lastColumn="0" w:noHBand="0" w:noVBand="1"/>
      </w:tblPr>
      <w:tblGrid>
        <w:gridCol w:w="3685"/>
        <w:gridCol w:w="3870"/>
        <w:gridCol w:w="3500"/>
      </w:tblGrid>
      <w:tr w:rsidR="00010F50" w14:paraId="28FD840D" w14:textId="77777777" w:rsidTr="00DC30A2">
        <w:trPr>
          <w:trHeight w:val="2597"/>
        </w:trPr>
        <w:tc>
          <w:tcPr>
            <w:tcW w:w="3685" w:type="dxa"/>
            <w:vMerge w:val="restart"/>
          </w:tcPr>
          <w:p w14:paraId="6B014C52" w14:textId="77777777" w:rsidR="00010F50" w:rsidRPr="00FD7531" w:rsidRDefault="00010F50" w:rsidP="00010F50">
            <w:pPr>
              <w:spacing w:after="120"/>
              <w:jc w:val="center"/>
              <w:rPr>
                <w:sz w:val="24"/>
                <w:szCs w:val="24"/>
              </w:rPr>
            </w:pPr>
            <w:r w:rsidRPr="00AF2BE1">
              <w:rPr>
                <w:b/>
                <w:bCs/>
                <w:sz w:val="32"/>
                <w:szCs w:val="32"/>
                <w:u w:val="single"/>
              </w:rPr>
              <w:t>Intravenous Therapy:</w:t>
            </w:r>
          </w:p>
          <w:p w14:paraId="2BD9C746" w14:textId="77777777" w:rsidR="00010F50" w:rsidRDefault="00010F50" w:rsidP="00010F5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Hydration Fluids         $75</w:t>
            </w:r>
          </w:p>
          <w:p w14:paraId="5CBE880B" w14:textId="77777777" w:rsidR="00010F50" w:rsidRPr="00466A34" w:rsidRDefault="00010F50" w:rsidP="00010F50">
            <w:pPr>
              <w:pStyle w:val="ListParagraph"/>
              <w:rPr>
                <w:sz w:val="24"/>
                <w:szCs w:val="24"/>
              </w:rPr>
            </w:pPr>
          </w:p>
          <w:p w14:paraId="1475F001" w14:textId="77777777" w:rsidR="00010F50" w:rsidRDefault="00010F50" w:rsidP="00010F5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Electrolyte Fluids        $75</w:t>
            </w:r>
          </w:p>
          <w:p w14:paraId="0B852052" w14:textId="77777777" w:rsidR="00010F50" w:rsidRPr="00466A34" w:rsidRDefault="00010F50" w:rsidP="00010F50">
            <w:pPr>
              <w:pStyle w:val="ListParagraph"/>
              <w:rPr>
                <w:sz w:val="24"/>
                <w:szCs w:val="24"/>
              </w:rPr>
            </w:pPr>
          </w:p>
          <w:p w14:paraId="0D35A7FC" w14:textId="3721D4BD" w:rsidR="00010F50" w:rsidRDefault="00010F50" w:rsidP="00010F5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Diflucan</w:t>
            </w:r>
            <w:r w:rsidR="00A725C2">
              <w:rPr>
                <w:sz w:val="24"/>
                <w:szCs w:val="24"/>
              </w:rPr>
              <w:t>/Flagyl</w:t>
            </w:r>
            <w:r>
              <w:rPr>
                <w:sz w:val="24"/>
                <w:szCs w:val="24"/>
              </w:rPr>
              <w:t xml:space="preserve">            $85</w:t>
            </w:r>
          </w:p>
          <w:p w14:paraId="5E7A18E1" w14:textId="77777777" w:rsidR="00010F50" w:rsidRPr="00010F50" w:rsidRDefault="00010F50" w:rsidP="00010F50">
            <w:pPr>
              <w:pStyle w:val="ListParagraph"/>
              <w:rPr>
                <w:sz w:val="24"/>
                <w:szCs w:val="24"/>
              </w:rPr>
            </w:pPr>
          </w:p>
          <w:p w14:paraId="0D1961A2" w14:textId="77777777" w:rsidR="00010F50" w:rsidRDefault="00010F50" w:rsidP="00010F5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Rocephin                      $85</w:t>
            </w:r>
          </w:p>
          <w:p w14:paraId="21C33AED" w14:textId="77777777" w:rsidR="00010F50" w:rsidRPr="00E83A18" w:rsidRDefault="00010F50" w:rsidP="00010F50">
            <w:pPr>
              <w:rPr>
                <w:sz w:val="24"/>
                <w:szCs w:val="24"/>
              </w:rPr>
            </w:pPr>
          </w:p>
          <w:p w14:paraId="792B7B89" w14:textId="77777777" w:rsidR="00010F50" w:rsidRDefault="00010F50" w:rsidP="002E0B4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Hydrogen Peroxide    $95</w:t>
            </w:r>
          </w:p>
          <w:p w14:paraId="142F4104" w14:textId="77777777" w:rsidR="002E0B40" w:rsidRPr="002E0B40" w:rsidRDefault="002E0B40" w:rsidP="002E0B40">
            <w:pPr>
              <w:pStyle w:val="ListParagraph"/>
              <w:rPr>
                <w:sz w:val="24"/>
                <w:szCs w:val="24"/>
              </w:rPr>
            </w:pPr>
          </w:p>
          <w:p w14:paraId="483C0B4C" w14:textId="76E779C7" w:rsidR="002E0B40" w:rsidRPr="002E0B40" w:rsidRDefault="002E0B40" w:rsidP="002E0B4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     </w:t>
            </w:r>
            <w:r w:rsidR="00DC30A2">
              <w:rPr>
                <w:sz w:val="24"/>
                <w:szCs w:val="24"/>
              </w:rPr>
              <w:t xml:space="preserve">    </w:t>
            </w:r>
            <w:r w:rsidR="00A725C2">
              <w:rPr>
                <w:sz w:val="24"/>
                <w:szCs w:val="24"/>
              </w:rPr>
              <w:t xml:space="preserve">                     $95</w:t>
            </w:r>
            <w:r w:rsidR="00DC30A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870" w:type="dxa"/>
          </w:tcPr>
          <w:p w14:paraId="09078439" w14:textId="7943C7E4" w:rsidR="00010F50" w:rsidRPr="00981079" w:rsidRDefault="00DC30A2" w:rsidP="00010F50">
            <w:pPr>
              <w:spacing w:before="40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010F50" w:rsidRPr="00981079">
              <w:rPr>
                <w:b/>
                <w:bCs/>
                <w:sz w:val="32"/>
                <w:szCs w:val="32"/>
                <w:u w:val="single"/>
              </w:rPr>
              <w:t>Dr. Hartman’s Cocktail: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00682BF8" w14:textId="77777777" w:rsidR="00010F50" w:rsidRPr="001C0021" w:rsidRDefault="00010F50" w:rsidP="00010F50">
            <w:pPr>
              <w:rPr>
                <w:b/>
                <w:bCs/>
                <w:sz w:val="20"/>
                <w:szCs w:val="20"/>
                <w:u w:val="single"/>
              </w:rPr>
            </w:pPr>
            <w:r w:rsidRPr="001C0021">
              <w:rPr>
                <w:sz w:val="20"/>
                <w:szCs w:val="20"/>
              </w:rPr>
              <w:t>Preservative &amp; Corn Free</w:t>
            </w:r>
            <w:r>
              <w:rPr>
                <w:sz w:val="20"/>
                <w:szCs w:val="20"/>
              </w:rPr>
              <w:t xml:space="preserve"> Vitamin C, Calcium, Magnesium, Selenium, Sodium, B-6 &amp; B-12!</w:t>
            </w:r>
          </w:p>
          <w:p w14:paraId="376B717B" w14:textId="77777777" w:rsidR="00010F50" w:rsidRPr="001C0021" w:rsidRDefault="00010F50" w:rsidP="00010F50">
            <w:pPr>
              <w:rPr>
                <w:sz w:val="12"/>
                <w:szCs w:val="12"/>
              </w:rPr>
            </w:pPr>
          </w:p>
          <w:p w14:paraId="2FED51DB" w14:textId="3276FA12" w:rsidR="00010F50" w:rsidRDefault="00010F50" w:rsidP="0001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 grams</w:t>
            </w:r>
            <w:r>
              <w:rPr>
                <w:sz w:val="24"/>
                <w:szCs w:val="24"/>
              </w:rPr>
              <w:tab/>
              <w:t>1 hour</w:t>
            </w:r>
            <w:r>
              <w:rPr>
                <w:sz w:val="24"/>
                <w:szCs w:val="24"/>
              </w:rPr>
              <w:tab/>
              <w:t xml:space="preserve">       $115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br/>
              <w:t>25    grams</w:t>
            </w:r>
            <w:r>
              <w:rPr>
                <w:sz w:val="24"/>
                <w:szCs w:val="24"/>
              </w:rPr>
              <w:tab/>
              <w:t>2 hours       $125</w:t>
            </w:r>
            <w:r>
              <w:rPr>
                <w:sz w:val="24"/>
                <w:szCs w:val="24"/>
              </w:rPr>
              <w:tab/>
            </w:r>
          </w:p>
          <w:p w14:paraId="3E69FC13" w14:textId="19435FE5" w:rsidR="00010F50" w:rsidRDefault="00010F50" w:rsidP="0001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 grams</w:t>
            </w:r>
            <w:r>
              <w:rPr>
                <w:sz w:val="24"/>
                <w:szCs w:val="24"/>
              </w:rPr>
              <w:tab/>
              <w:t>2 hours       $135</w:t>
            </w:r>
            <w:r>
              <w:rPr>
                <w:sz w:val="24"/>
                <w:szCs w:val="24"/>
              </w:rPr>
              <w:tab/>
            </w:r>
          </w:p>
          <w:p w14:paraId="02F8439E" w14:textId="6D6AD4AD" w:rsidR="00010F50" w:rsidRDefault="00010F50" w:rsidP="0001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   grams</w:t>
            </w:r>
            <w:r>
              <w:rPr>
                <w:sz w:val="24"/>
                <w:szCs w:val="24"/>
              </w:rPr>
              <w:tab/>
              <w:t>3 hours       $150</w:t>
            </w:r>
            <w:r>
              <w:rPr>
                <w:sz w:val="24"/>
                <w:szCs w:val="24"/>
              </w:rPr>
              <w:tab/>
            </w:r>
          </w:p>
          <w:p w14:paraId="0946A84B" w14:textId="4964F26A" w:rsidR="00010F50" w:rsidRPr="00010F50" w:rsidRDefault="00010F50" w:rsidP="00010F50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   grams</w:t>
            </w:r>
            <w:r>
              <w:rPr>
                <w:sz w:val="24"/>
                <w:szCs w:val="24"/>
              </w:rPr>
              <w:tab/>
              <w:t>3 hours       $175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500" w:type="dxa"/>
          </w:tcPr>
          <w:p w14:paraId="7CCB74A4" w14:textId="77777777" w:rsidR="00010F50" w:rsidRPr="00981079" w:rsidRDefault="00010F50" w:rsidP="00010F50">
            <w:pPr>
              <w:spacing w:before="80" w:after="12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81079">
              <w:rPr>
                <w:b/>
                <w:bCs/>
                <w:sz w:val="32"/>
                <w:szCs w:val="32"/>
                <w:u w:val="single"/>
              </w:rPr>
              <w:t>Alpha Lipoic Acid:</w:t>
            </w:r>
          </w:p>
          <w:p w14:paraId="2446A68D" w14:textId="77777777" w:rsidR="00010F50" w:rsidRDefault="00010F50" w:rsidP="0001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150 mg      30 mins      $80</w:t>
            </w:r>
          </w:p>
          <w:p w14:paraId="45702326" w14:textId="77777777" w:rsidR="00010F50" w:rsidRDefault="00010F50" w:rsidP="0001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300 mg      30 mins      $95</w:t>
            </w:r>
          </w:p>
          <w:p w14:paraId="7A013DEC" w14:textId="77777777" w:rsidR="00010F50" w:rsidRDefault="00010F50" w:rsidP="0001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450 mg      45 mins      $105</w:t>
            </w:r>
          </w:p>
          <w:p w14:paraId="1CB16DC3" w14:textId="77777777" w:rsidR="00010F50" w:rsidRDefault="00010F50" w:rsidP="0001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600 mg      45 mins      $120</w:t>
            </w:r>
          </w:p>
          <w:p w14:paraId="5DCCA263" w14:textId="77777777" w:rsidR="00010F50" w:rsidRDefault="00010F50" w:rsidP="0001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750 mg      60 mins      $140</w:t>
            </w:r>
          </w:p>
          <w:p w14:paraId="0E7E93EC" w14:textId="40B497F6" w:rsidR="00010F50" w:rsidRDefault="00010F50" w:rsidP="00010F5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900 mg      60 mins      $150</w:t>
            </w:r>
          </w:p>
        </w:tc>
      </w:tr>
      <w:tr w:rsidR="00010F50" w14:paraId="0A190E18" w14:textId="77777777" w:rsidTr="00061B69">
        <w:trPr>
          <w:trHeight w:val="1430"/>
        </w:trPr>
        <w:tc>
          <w:tcPr>
            <w:tcW w:w="3685" w:type="dxa"/>
            <w:vMerge/>
          </w:tcPr>
          <w:p w14:paraId="4D2F4E96" w14:textId="77777777" w:rsidR="00010F50" w:rsidRDefault="00010F50" w:rsidP="00010F50">
            <w:pPr>
              <w:spacing w:after="12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870" w:type="dxa"/>
          </w:tcPr>
          <w:p w14:paraId="7663E3EA" w14:textId="3E5C62B6" w:rsidR="008A7A0F" w:rsidRPr="008A7A0F" w:rsidRDefault="00DC30A2" w:rsidP="008A7A0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8A7A0F" w:rsidRPr="008A7A0F">
              <w:rPr>
                <w:b/>
                <w:bCs/>
                <w:sz w:val="28"/>
                <w:szCs w:val="28"/>
                <w:u w:val="single"/>
              </w:rPr>
              <w:t>Phosphatidylcholine</w:t>
            </w:r>
            <w:r w:rsidR="008A7A0F">
              <w:rPr>
                <w:b/>
                <w:bCs/>
                <w:sz w:val="28"/>
                <w:szCs w:val="28"/>
                <w:u w:val="single"/>
              </w:rPr>
              <w:t xml:space="preserve"> 250 mg: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2D82B7E3" w14:textId="764D1312" w:rsidR="008A7A0F" w:rsidRPr="00DC30A2" w:rsidRDefault="008A7A0F" w:rsidP="00C247D3">
            <w:pPr>
              <w:spacing w:after="120"/>
            </w:pPr>
            <w:r>
              <w:t>*</w:t>
            </w:r>
            <w:r w:rsidR="00061B69">
              <w:t>Followed by</w:t>
            </w:r>
            <w:r>
              <w:t xml:space="preserve"> Glutathione for Detox</w:t>
            </w:r>
          </w:p>
          <w:p w14:paraId="0AD544ED" w14:textId="02E46ED8" w:rsidR="008A7A0F" w:rsidRDefault="008A7A0F" w:rsidP="008A7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gram Glut      45 mins       $195</w:t>
            </w:r>
          </w:p>
          <w:p w14:paraId="5BA6193C" w14:textId="019A9F38" w:rsidR="002E0B40" w:rsidRPr="00C20C29" w:rsidRDefault="008A7A0F" w:rsidP="00DC30A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grams Glut    45 mins       $215</w:t>
            </w:r>
          </w:p>
        </w:tc>
        <w:tc>
          <w:tcPr>
            <w:tcW w:w="3500" w:type="dxa"/>
          </w:tcPr>
          <w:p w14:paraId="0BFE3B8C" w14:textId="77777777" w:rsidR="008A7A0F" w:rsidRPr="002E0B40" w:rsidRDefault="008A7A0F" w:rsidP="00C247D3">
            <w:pPr>
              <w:spacing w:after="12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2E0B40">
              <w:rPr>
                <w:b/>
                <w:bCs/>
                <w:sz w:val="32"/>
                <w:szCs w:val="32"/>
                <w:u w:val="single"/>
              </w:rPr>
              <w:t>Glutathione:</w:t>
            </w:r>
          </w:p>
          <w:p w14:paraId="333F2C06" w14:textId="7E9D9841" w:rsidR="008A7A0F" w:rsidRPr="002E0B40" w:rsidRDefault="00A725C2" w:rsidP="008A7A0F">
            <w:pPr>
              <w:spacing w:before="120"/>
            </w:pPr>
            <w:r>
              <w:rPr>
                <w:sz w:val="24"/>
                <w:szCs w:val="24"/>
              </w:rPr>
              <w:t xml:space="preserve">   </w:t>
            </w:r>
            <w:r w:rsidR="008A7A0F" w:rsidRPr="002E0B40">
              <w:rPr>
                <w:sz w:val="24"/>
                <w:szCs w:val="24"/>
              </w:rPr>
              <w:t xml:space="preserve">1 gram   </w:t>
            </w:r>
            <w:r w:rsidR="008A7A0F">
              <w:rPr>
                <w:sz w:val="24"/>
                <w:szCs w:val="24"/>
              </w:rPr>
              <w:t xml:space="preserve">      </w:t>
            </w:r>
            <w:r w:rsidR="008A7A0F" w:rsidRPr="002E0B40">
              <w:rPr>
                <w:sz w:val="24"/>
                <w:szCs w:val="24"/>
              </w:rPr>
              <w:t xml:space="preserve">30 mins    </w:t>
            </w:r>
            <w:r w:rsidR="008A7A0F">
              <w:rPr>
                <w:sz w:val="24"/>
                <w:szCs w:val="24"/>
              </w:rPr>
              <w:t xml:space="preserve">    </w:t>
            </w:r>
            <w:r w:rsidR="008A7A0F" w:rsidRPr="002E0B40">
              <w:rPr>
                <w:sz w:val="24"/>
                <w:szCs w:val="24"/>
              </w:rPr>
              <w:t>$80</w:t>
            </w:r>
          </w:p>
          <w:p w14:paraId="6DA911B4" w14:textId="612798BE" w:rsidR="002E0B40" w:rsidRPr="00981079" w:rsidRDefault="00A725C2" w:rsidP="00DC3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A7A0F">
              <w:rPr>
                <w:sz w:val="24"/>
                <w:szCs w:val="24"/>
              </w:rPr>
              <w:t>2 grams       30 mins        $105</w:t>
            </w:r>
          </w:p>
        </w:tc>
      </w:tr>
    </w:tbl>
    <w:p w14:paraId="42CB322C" w14:textId="3B7ED08D" w:rsidR="00DC30A2" w:rsidRDefault="00061B69" w:rsidP="001705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B13739D" w14:textId="77777777" w:rsidR="00061B69" w:rsidRDefault="00061B69" w:rsidP="00170580">
      <w:pPr>
        <w:spacing w:after="0" w:line="240" w:lineRule="auto"/>
        <w:rPr>
          <w:sz w:val="16"/>
          <w:szCs w:val="16"/>
        </w:rPr>
      </w:pPr>
    </w:p>
    <w:p w14:paraId="25CC4DD4" w14:textId="1713F9EA" w:rsidR="008A7A0F" w:rsidRPr="0089664B" w:rsidRDefault="00DC30A2" w:rsidP="0017058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89664B">
        <w:rPr>
          <w:sz w:val="16"/>
          <w:szCs w:val="16"/>
        </w:rPr>
        <w:tab/>
      </w:r>
      <w:r w:rsidR="00981079">
        <w:rPr>
          <w:sz w:val="16"/>
          <w:szCs w:val="16"/>
        </w:rPr>
        <w:t xml:space="preserve">   </w:t>
      </w:r>
      <w:r w:rsidR="00AA5835">
        <w:rPr>
          <w:sz w:val="16"/>
          <w:szCs w:val="16"/>
        </w:rPr>
        <w:t>1/</w:t>
      </w:r>
      <w:r w:rsidR="004718FD">
        <w:rPr>
          <w:sz w:val="16"/>
          <w:szCs w:val="16"/>
        </w:rPr>
        <w:t>4</w:t>
      </w:r>
      <w:r w:rsidR="00AA5835">
        <w:rPr>
          <w:sz w:val="16"/>
          <w:szCs w:val="16"/>
        </w:rPr>
        <w:t>/2023</w:t>
      </w:r>
    </w:p>
    <w:sectPr w:rsidR="008A7A0F" w:rsidRPr="0089664B" w:rsidSect="00DD6D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005E"/>
    <w:multiLevelType w:val="hybridMultilevel"/>
    <w:tmpl w:val="7DFA6CF2"/>
    <w:lvl w:ilvl="0" w:tplc="E3062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1E53"/>
    <w:multiLevelType w:val="hybridMultilevel"/>
    <w:tmpl w:val="25FEE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52B9"/>
    <w:multiLevelType w:val="hybridMultilevel"/>
    <w:tmpl w:val="FCB075F4"/>
    <w:lvl w:ilvl="0" w:tplc="E3062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008"/>
    <w:multiLevelType w:val="hybridMultilevel"/>
    <w:tmpl w:val="F5DEF144"/>
    <w:lvl w:ilvl="0" w:tplc="E3062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C4621"/>
    <w:multiLevelType w:val="hybridMultilevel"/>
    <w:tmpl w:val="58C4DA36"/>
    <w:lvl w:ilvl="0" w:tplc="E3062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02211"/>
    <w:multiLevelType w:val="hybridMultilevel"/>
    <w:tmpl w:val="EF682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11022">
    <w:abstractNumId w:val="2"/>
  </w:num>
  <w:num w:numId="2" w16cid:durableId="480123707">
    <w:abstractNumId w:val="0"/>
  </w:num>
  <w:num w:numId="3" w16cid:durableId="688530482">
    <w:abstractNumId w:val="4"/>
  </w:num>
  <w:num w:numId="4" w16cid:durableId="1191334668">
    <w:abstractNumId w:val="3"/>
  </w:num>
  <w:num w:numId="5" w16cid:durableId="2081633101">
    <w:abstractNumId w:val="1"/>
  </w:num>
  <w:num w:numId="6" w16cid:durableId="1844082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CD"/>
    <w:rsid w:val="00010F50"/>
    <w:rsid w:val="00061B69"/>
    <w:rsid w:val="00085507"/>
    <w:rsid w:val="00090934"/>
    <w:rsid w:val="000A054C"/>
    <w:rsid w:val="001544E9"/>
    <w:rsid w:val="00170580"/>
    <w:rsid w:val="00181254"/>
    <w:rsid w:val="001C0021"/>
    <w:rsid w:val="001C50AD"/>
    <w:rsid w:val="00254BDD"/>
    <w:rsid w:val="002E0B40"/>
    <w:rsid w:val="002F7690"/>
    <w:rsid w:val="0033187C"/>
    <w:rsid w:val="00363A28"/>
    <w:rsid w:val="003E7328"/>
    <w:rsid w:val="00466A34"/>
    <w:rsid w:val="0047054A"/>
    <w:rsid w:val="004718FD"/>
    <w:rsid w:val="00640D41"/>
    <w:rsid w:val="006A386D"/>
    <w:rsid w:val="006A66E5"/>
    <w:rsid w:val="006E4D20"/>
    <w:rsid w:val="006F3522"/>
    <w:rsid w:val="00837A5A"/>
    <w:rsid w:val="0089664B"/>
    <w:rsid w:val="008A7A0F"/>
    <w:rsid w:val="008B5E8A"/>
    <w:rsid w:val="008F40BE"/>
    <w:rsid w:val="00981079"/>
    <w:rsid w:val="00A6191D"/>
    <w:rsid w:val="00A725C2"/>
    <w:rsid w:val="00AA5835"/>
    <w:rsid w:val="00AF2BE1"/>
    <w:rsid w:val="00BB39E3"/>
    <w:rsid w:val="00BD7A77"/>
    <w:rsid w:val="00C20C29"/>
    <w:rsid w:val="00C247D3"/>
    <w:rsid w:val="00C564F3"/>
    <w:rsid w:val="00D36104"/>
    <w:rsid w:val="00DC30A2"/>
    <w:rsid w:val="00DD6DCD"/>
    <w:rsid w:val="00E83A18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BA0D"/>
  <w15:chartTrackingRefBased/>
  <w15:docId w15:val="{9BDC2B34-8336-4748-AF02-2F276B8D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Hartman</dc:creator>
  <cp:keywords/>
  <dc:description/>
  <cp:lastModifiedBy>Shirley Hartman</cp:lastModifiedBy>
  <cp:revision>6</cp:revision>
  <cp:lastPrinted>2023-01-04T15:13:00Z</cp:lastPrinted>
  <dcterms:created xsi:type="dcterms:W3CDTF">2023-01-03T18:11:00Z</dcterms:created>
  <dcterms:modified xsi:type="dcterms:W3CDTF">2023-02-21T22:53:00Z</dcterms:modified>
</cp:coreProperties>
</file>